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51086C9">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105DA" w14:textId="77777777" w:rsidR="004551A7" w:rsidRPr="004551A7" w:rsidRDefault="004551A7" w:rsidP="004551A7">
      <w:pPr>
        <w:widowControl w:val="0"/>
        <w:autoSpaceDE w:val="0"/>
        <w:autoSpaceDN w:val="0"/>
        <w:adjustRightInd w:val="0"/>
        <w:spacing w:after="0" w:line="240" w:lineRule="auto"/>
        <w:rPr>
          <w:rFonts w:ascii="Helvetica" w:hAnsi="Helvetica" w:cs="Times New Roman"/>
          <w:i/>
          <w:color w:val="515151"/>
          <w:sz w:val="20"/>
          <w:szCs w:val="20"/>
        </w:rPr>
      </w:pPr>
      <w:proofErr w:type="gramStart"/>
      <w:r w:rsidRPr="004551A7">
        <w:rPr>
          <w:rFonts w:ascii="Helvetica" w:hAnsi="Helvetica" w:cs="Times New Roman"/>
          <w:i/>
          <w:color w:val="515151"/>
          <w:sz w:val="20"/>
          <w:szCs w:val="20"/>
        </w:rPr>
        <w:t>This video points out it is an accepted management principle not to ask someone to do something they have not been trained to do.</w:t>
      </w:r>
      <w:proofErr w:type="gramEnd"/>
      <w:r w:rsidRPr="004551A7">
        <w:rPr>
          <w:rFonts w:ascii="Helvetica" w:hAnsi="Helvetica" w:cs="Times New Roman"/>
          <w:i/>
          <w:color w:val="515151"/>
          <w:sz w:val="20"/>
          <w:szCs w:val="20"/>
        </w:rPr>
        <w:t xml:space="preserve"> Touch on the use of tabletop exercises and live drills as one approach to this challenge.</w:t>
      </w:r>
    </w:p>
    <w:p w14:paraId="64E9C0DD" w14:textId="1E160967" w:rsidR="00BC23DA" w:rsidRPr="00BC23DA" w:rsidRDefault="00BC23DA" w:rsidP="00BC23DA">
      <w:pPr>
        <w:widowControl w:val="0"/>
        <w:autoSpaceDE w:val="0"/>
        <w:autoSpaceDN w:val="0"/>
        <w:adjustRightInd w:val="0"/>
        <w:spacing w:after="0" w:line="240" w:lineRule="auto"/>
        <w:rPr>
          <w:rFonts w:ascii="Helvetica" w:hAnsi="Helvetica" w:cs="Times New Roman"/>
          <w:i/>
          <w:color w:val="515151"/>
          <w:sz w:val="20"/>
          <w:szCs w:val="20"/>
        </w:rPr>
      </w:pP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5FC3CC35" w14:textId="460FB2B2" w:rsidR="005E13D7" w:rsidRPr="005E13D7" w:rsidRDefault="00140094" w:rsidP="005E13D7">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757DFBC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4EA8A542" w14:textId="77777777" w:rsidR="004551A7" w:rsidRP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r w:rsidRPr="004551A7">
        <w:rPr>
          <w:rFonts w:ascii="Helvetica" w:hAnsi="Helvetica" w:cs="Times New Roman"/>
          <w:i/>
          <w:color w:val="333333"/>
          <w:sz w:val="20"/>
          <w:szCs w:val="20"/>
        </w:rPr>
        <w:t xml:space="preserve">As managers, we know it’s wrong to assign responsibilities to someone without providing the proper training. This is especially true when assigning responsibilities to ERT members. </w:t>
      </w:r>
    </w:p>
    <w:p w14:paraId="11EB5656" w14:textId="77777777" w:rsid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p>
    <w:p w14:paraId="36D8C598" w14:textId="6216709E" w:rsidR="004551A7" w:rsidRP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r w:rsidRPr="004551A7">
        <w:rPr>
          <w:rFonts w:ascii="Helvetica" w:hAnsi="Helvetica" w:cs="Times New Roman"/>
          <w:i/>
          <w:color w:val="333333"/>
          <w:sz w:val="20"/>
          <w:szCs w:val="20"/>
        </w:rPr>
        <w:t>Since your organization’s top priority is staff safety and ERT members are charged with protecting staff, the more training members receive the better prepared they will be to handle any crisis that comes their way.</w:t>
      </w:r>
    </w:p>
    <w:p w14:paraId="3AF39D65" w14:textId="77777777" w:rsid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p>
    <w:p w14:paraId="35213249" w14:textId="0C5BDB2A" w:rsidR="004551A7" w:rsidRP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r w:rsidRPr="004551A7">
        <w:rPr>
          <w:rFonts w:ascii="Helvetica" w:hAnsi="Helvetica" w:cs="Times New Roman"/>
          <w:i/>
          <w:color w:val="333333"/>
          <w:sz w:val="20"/>
          <w:szCs w:val="20"/>
        </w:rPr>
        <w:t>Safety training can take several forms. Organizations such as the Red Cross offer a variety of training courses and arrangements can often be made with various vendors for more specialized training. Professional emergency response organizations often offer additional training and certifications that would be valuable to ERT members. Numerous publications and newsletters from agencies such as FEMA can keep the team updated on the latest thinking or various emergency-related topics. Of course, holding tabletop exercises and live drills onsite provide excellent insight into areas needing improvement.</w:t>
      </w:r>
    </w:p>
    <w:p w14:paraId="617314A1" w14:textId="77777777" w:rsid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p>
    <w:p w14:paraId="5592DABB" w14:textId="2EE9FBF1" w:rsidR="004551A7" w:rsidRP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r w:rsidRPr="004551A7">
        <w:rPr>
          <w:rFonts w:ascii="Helvetica" w:hAnsi="Helvetica" w:cs="Times New Roman"/>
          <w:i/>
          <w:color w:val="333333"/>
          <w:sz w:val="20"/>
          <w:szCs w:val="20"/>
        </w:rPr>
        <w:t>Make ongoing training a key part of the ERT’s operation. It will provide management with a complete picture of the resources needed to launch and maintain an effective emergency response program.</w:t>
      </w:r>
    </w:p>
    <w:p w14:paraId="5E017D4D" w14:textId="77777777" w:rsid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p>
    <w:p w14:paraId="7DDE2B52" w14:textId="16EB5AA7" w:rsidR="004551A7" w:rsidRP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r w:rsidRPr="004551A7">
        <w:rPr>
          <w:rFonts w:ascii="Helvetica" w:hAnsi="Helvetica" w:cs="Times New Roman"/>
          <w:i/>
          <w:color w:val="333333"/>
          <w:sz w:val="20"/>
          <w:szCs w:val="20"/>
        </w:rPr>
        <w:t xml:space="preserve">For more information on emergency training programs go to the </w:t>
      </w:r>
      <w:r w:rsidRPr="004551A7">
        <w:rPr>
          <w:rFonts w:ascii="Helvetica" w:hAnsi="Helvetica" w:cs="Times New Roman"/>
          <w:b/>
          <w:i/>
          <w:color w:val="333333"/>
          <w:sz w:val="20"/>
          <w:szCs w:val="20"/>
        </w:rPr>
        <w:t>Ready Rating Resource Center</w:t>
      </w:r>
      <w:r w:rsidRPr="004551A7">
        <w:rPr>
          <w:rFonts w:ascii="Helvetica" w:hAnsi="Helvetica" w:cs="Times New Roman"/>
          <w:i/>
          <w:color w:val="333333"/>
          <w:sz w:val="20"/>
          <w:szCs w:val="20"/>
        </w:rPr>
        <w:t>.</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D3D93" w:rsidRDefault="006D3D93" w:rsidP="001E09EE">
      <w:pPr>
        <w:spacing w:after="0" w:line="240" w:lineRule="auto"/>
      </w:pPr>
      <w:r>
        <w:separator/>
      </w:r>
    </w:p>
  </w:endnote>
  <w:endnote w:type="continuationSeparator" w:id="0">
    <w:p w14:paraId="462FFCE6" w14:textId="77777777" w:rsidR="006D3D93" w:rsidRDefault="006D3D93"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D3D93" w:rsidRPr="00CD0203" w:rsidRDefault="006D3D93"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D3D93" w:rsidRPr="0021337A" w:rsidRDefault="006D3D93"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D3D93" w:rsidRDefault="006D3D93" w:rsidP="001E09EE">
      <w:pPr>
        <w:spacing w:after="0" w:line="240" w:lineRule="auto"/>
      </w:pPr>
      <w:r>
        <w:separator/>
      </w:r>
    </w:p>
  </w:footnote>
  <w:footnote w:type="continuationSeparator" w:id="0">
    <w:p w14:paraId="418AE49F" w14:textId="77777777" w:rsidR="006D3D93" w:rsidRDefault="006D3D93"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139BD30D" w:rsidR="006D3D93" w:rsidRPr="001048F9" w:rsidRDefault="006D3D93" w:rsidP="00DF5A57">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DF5A57">
      <w:rPr>
        <w:rFonts w:ascii="Arial" w:hAnsi="Arial"/>
        <w:color w:val="808080" w:themeColor="background1" w:themeShade="80"/>
        <w:sz w:val="32"/>
        <w:szCs w:val="32"/>
      </w:rPr>
      <w:t>Ongoing Training for the ERT - Transcript</w:t>
    </w:r>
  </w:p>
  <w:p w14:paraId="6C23BEFC" w14:textId="3D16BFC3" w:rsidR="006D3D93" w:rsidRDefault="006D3D93"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D685C"/>
    <w:rsid w:val="001E09EE"/>
    <w:rsid w:val="001F445A"/>
    <w:rsid w:val="0021337A"/>
    <w:rsid w:val="0022724F"/>
    <w:rsid w:val="002F6AB8"/>
    <w:rsid w:val="00315ECB"/>
    <w:rsid w:val="003425B9"/>
    <w:rsid w:val="003F2028"/>
    <w:rsid w:val="00403021"/>
    <w:rsid w:val="004046D6"/>
    <w:rsid w:val="00431EA9"/>
    <w:rsid w:val="004551A7"/>
    <w:rsid w:val="00462D8E"/>
    <w:rsid w:val="00463DEB"/>
    <w:rsid w:val="00470D5D"/>
    <w:rsid w:val="004736B8"/>
    <w:rsid w:val="00484E63"/>
    <w:rsid w:val="005103C2"/>
    <w:rsid w:val="005358B7"/>
    <w:rsid w:val="00536B73"/>
    <w:rsid w:val="005E13D7"/>
    <w:rsid w:val="005E6F9F"/>
    <w:rsid w:val="0060358E"/>
    <w:rsid w:val="00617082"/>
    <w:rsid w:val="00640A8F"/>
    <w:rsid w:val="0066123A"/>
    <w:rsid w:val="00676B49"/>
    <w:rsid w:val="006C4889"/>
    <w:rsid w:val="006D39B5"/>
    <w:rsid w:val="006D3D93"/>
    <w:rsid w:val="006E77E9"/>
    <w:rsid w:val="006F7160"/>
    <w:rsid w:val="00753F5D"/>
    <w:rsid w:val="00771CAB"/>
    <w:rsid w:val="00774B49"/>
    <w:rsid w:val="00783118"/>
    <w:rsid w:val="007A6C43"/>
    <w:rsid w:val="007B23D1"/>
    <w:rsid w:val="007C28A3"/>
    <w:rsid w:val="00806728"/>
    <w:rsid w:val="008C0991"/>
    <w:rsid w:val="008D5479"/>
    <w:rsid w:val="008F08FC"/>
    <w:rsid w:val="008F2811"/>
    <w:rsid w:val="008F75E1"/>
    <w:rsid w:val="00984667"/>
    <w:rsid w:val="009B3F53"/>
    <w:rsid w:val="009D4377"/>
    <w:rsid w:val="009D4AEB"/>
    <w:rsid w:val="00A031F9"/>
    <w:rsid w:val="00A036AC"/>
    <w:rsid w:val="00A320E5"/>
    <w:rsid w:val="00A634FF"/>
    <w:rsid w:val="00A65610"/>
    <w:rsid w:val="00A76A9A"/>
    <w:rsid w:val="00A93BBA"/>
    <w:rsid w:val="00A941DD"/>
    <w:rsid w:val="00B4721D"/>
    <w:rsid w:val="00B63533"/>
    <w:rsid w:val="00B67F08"/>
    <w:rsid w:val="00B87BD7"/>
    <w:rsid w:val="00BC0C6F"/>
    <w:rsid w:val="00BC23DA"/>
    <w:rsid w:val="00BF289E"/>
    <w:rsid w:val="00C01753"/>
    <w:rsid w:val="00C04CA2"/>
    <w:rsid w:val="00C44077"/>
    <w:rsid w:val="00C465BF"/>
    <w:rsid w:val="00C4785E"/>
    <w:rsid w:val="00C544B8"/>
    <w:rsid w:val="00CB5682"/>
    <w:rsid w:val="00CD317D"/>
    <w:rsid w:val="00D128B1"/>
    <w:rsid w:val="00D3567E"/>
    <w:rsid w:val="00D3572C"/>
    <w:rsid w:val="00DF5A57"/>
    <w:rsid w:val="00DF5B2F"/>
    <w:rsid w:val="00E3525C"/>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DDA0-F8ED-174D-9C00-259B3EA7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2015-08-22T21:19:00Z</dcterms:created>
  <dcterms:modified xsi:type="dcterms:W3CDTF">2015-08-22T21:19:00Z</dcterms:modified>
</cp:coreProperties>
</file>